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58E3D" w14:textId="4ECD529E" w:rsidR="00FC550E" w:rsidRPr="00A62DAD" w:rsidRDefault="00C95F4F" w:rsidP="00A62DAD">
      <w:pPr>
        <w:spacing w:line="276" w:lineRule="auto"/>
        <w:ind w:right="1"/>
        <w:jc w:val="right"/>
        <w:rPr>
          <w:rFonts w:ascii="Times New Roman" w:hAnsi="Times New Roman" w:cs="Times New Roman"/>
        </w:rPr>
      </w:pPr>
      <w:r w:rsidRPr="00A62DAD">
        <w:rPr>
          <w:rFonts w:ascii="Times New Roman" w:hAnsi="Times New Roman" w:cs="Times New Roman"/>
        </w:rPr>
        <w:t xml:space="preserve">Załącznik nr </w:t>
      </w:r>
      <w:r w:rsidR="008A0312">
        <w:rPr>
          <w:rFonts w:ascii="Times New Roman" w:hAnsi="Times New Roman" w:cs="Times New Roman"/>
        </w:rPr>
        <w:t>8</w:t>
      </w:r>
      <w:r w:rsidRPr="00A62DAD">
        <w:rPr>
          <w:rFonts w:ascii="Times New Roman" w:hAnsi="Times New Roman" w:cs="Times New Roman"/>
        </w:rPr>
        <w:t xml:space="preserve"> do SWZ</w:t>
      </w:r>
      <w:r w:rsidR="00E86CC4">
        <w:rPr>
          <w:rFonts w:ascii="Times New Roman" w:hAnsi="Times New Roman" w:cs="Times New Roman"/>
        </w:rPr>
        <w:t xml:space="preserve"> </w:t>
      </w:r>
      <w:r w:rsidRPr="00A62DAD">
        <w:rPr>
          <w:rFonts w:ascii="Times New Roman" w:hAnsi="Times New Roman" w:cs="Times New Roman"/>
        </w:rPr>
        <w:t xml:space="preserve">- </w:t>
      </w:r>
      <w:r w:rsidR="003F7F18" w:rsidRPr="003F7F18">
        <w:rPr>
          <w:rFonts w:ascii="Times New Roman" w:hAnsi="Times New Roman" w:cs="Times New Roman"/>
        </w:rPr>
        <w:t>wykaz usług</w:t>
      </w:r>
    </w:p>
    <w:p w14:paraId="498E1960" w14:textId="77777777" w:rsidR="00E77DCE" w:rsidRPr="00A62DAD" w:rsidRDefault="00E77DCE" w:rsidP="00E77DCE">
      <w:pPr>
        <w:pStyle w:val="Nagwek10"/>
        <w:keepNext/>
        <w:keepLines/>
        <w:shd w:val="clear" w:color="auto" w:fill="auto"/>
        <w:spacing w:before="0"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44"/>
      <w:r w:rsidRPr="00A62DAD">
        <w:rPr>
          <w:rFonts w:ascii="Times New Roman" w:hAnsi="Times New Roman" w:cs="Times New Roman"/>
          <w:sz w:val="24"/>
          <w:szCs w:val="24"/>
        </w:rPr>
        <w:t>Wykonawca:</w:t>
      </w:r>
      <w:bookmarkEnd w:id="0"/>
    </w:p>
    <w:p w14:paraId="6B7059CE" w14:textId="77777777" w:rsidR="00E77DCE" w:rsidRDefault="00E77DCE" w:rsidP="00E77DCE">
      <w:pPr>
        <w:pStyle w:val="Teksttreci41"/>
        <w:shd w:val="clear" w:color="auto" w:fill="auto"/>
        <w:spacing w:before="120" w:after="12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50321D2F" w14:textId="77777777" w:rsidR="00E77DCE" w:rsidRDefault="00E77DCE" w:rsidP="00E77DCE">
      <w:pPr>
        <w:pStyle w:val="Teksttreci41"/>
        <w:shd w:val="clear" w:color="auto" w:fill="auto"/>
        <w:spacing w:before="12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D967CE6" w14:textId="77777777" w:rsidR="00E77DCE" w:rsidRDefault="00E77DCE" w:rsidP="00E77DCE">
      <w:pPr>
        <w:pStyle w:val="Teksttreci41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(nazwa/firma, adres, NIP/REGON)</w:t>
      </w:r>
    </w:p>
    <w:p w14:paraId="44044DB3" w14:textId="77777777" w:rsidR="00A62DAD" w:rsidRDefault="00A62DAD" w:rsidP="00A62DAD">
      <w:pPr>
        <w:pStyle w:val="Teksttreci41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425B7C5" w14:textId="77777777" w:rsidR="00A62DAD" w:rsidRPr="00A62DAD" w:rsidRDefault="00A62DAD" w:rsidP="00A62DAD">
      <w:pPr>
        <w:pStyle w:val="Teksttreci41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6BAA945" w14:textId="7A8FA8ED" w:rsidR="00A62DAD" w:rsidRDefault="003F7F18" w:rsidP="003F7F18">
      <w:pPr>
        <w:pStyle w:val="Teksttreci0"/>
        <w:shd w:val="clear" w:color="auto" w:fill="auto"/>
        <w:spacing w:line="276" w:lineRule="auto"/>
        <w:ind w:right="1" w:firstLine="0"/>
        <w:rPr>
          <w:rFonts w:ascii="Times New Roman" w:hAnsi="Times New Roman" w:cs="Times New Roman"/>
          <w:b/>
          <w:sz w:val="24"/>
          <w:szCs w:val="24"/>
        </w:rPr>
      </w:pPr>
      <w:r w:rsidRPr="003F7F18">
        <w:rPr>
          <w:rFonts w:ascii="Times New Roman" w:hAnsi="Times New Roman" w:cs="Times New Roman"/>
          <w:b/>
          <w:sz w:val="24"/>
          <w:szCs w:val="24"/>
        </w:rPr>
        <w:t>WYKAZ USŁUG</w:t>
      </w:r>
    </w:p>
    <w:p w14:paraId="15ED0644" w14:textId="77777777" w:rsidR="003F7F18" w:rsidRPr="00A62DAD" w:rsidRDefault="003F7F18" w:rsidP="003F7F18">
      <w:pPr>
        <w:pStyle w:val="Teksttreci0"/>
        <w:shd w:val="clear" w:color="auto" w:fill="auto"/>
        <w:spacing w:line="276" w:lineRule="auto"/>
        <w:ind w:right="1" w:firstLine="0"/>
        <w:rPr>
          <w:rFonts w:ascii="Times New Roman" w:hAnsi="Times New Roman" w:cs="Times New Roman"/>
          <w:sz w:val="24"/>
          <w:szCs w:val="24"/>
        </w:rPr>
      </w:pPr>
    </w:p>
    <w:p w14:paraId="60234626" w14:textId="7B75AF0A" w:rsidR="004B4C61" w:rsidRDefault="00C95F4F" w:rsidP="004B4C61">
      <w:pPr>
        <w:pStyle w:val="Teksttreci0"/>
        <w:shd w:val="clear" w:color="auto" w:fill="auto"/>
        <w:spacing w:after="120"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="00A62DAD">
        <w:rPr>
          <w:rFonts w:ascii="Times New Roman" w:hAnsi="Times New Roman" w:cs="Times New Roman"/>
          <w:sz w:val="24"/>
          <w:szCs w:val="24"/>
        </w:rPr>
        <w:t>.</w:t>
      </w:r>
      <w:r w:rsidRPr="00A62DAD">
        <w:rPr>
          <w:rFonts w:ascii="Times New Roman" w:hAnsi="Times New Roman" w:cs="Times New Roman"/>
          <w:sz w:val="24"/>
          <w:szCs w:val="24"/>
        </w:rPr>
        <w:t xml:space="preserve"> </w:t>
      </w:r>
      <w:r w:rsidR="00A62DAD" w:rsidRPr="00A62DAD">
        <w:rPr>
          <w:rFonts w:ascii="Times New Roman" w:hAnsi="Times New Roman" w:cs="Times New Roman"/>
          <w:b/>
          <w:sz w:val="24"/>
          <w:szCs w:val="24"/>
        </w:rPr>
        <w:t>„</w:t>
      </w:r>
      <w:r w:rsidR="00430859" w:rsidRPr="00430859">
        <w:rPr>
          <w:rFonts w:ascii="Times New Roman" w:hAnsi="Times New Roman" w:cs="Times New Roman"/>
          <w:b/>
          <w:sz w:val="24"/>
          <w:szCs w:val="24"/>
        </w:rPr>
        <w:t>Usunięcie, przetworzenie oraz zagospodarowanie odpadów zmagazynowanych na działce nr 108/1 obręb 0001 w gminie Dobra, powiat łobeski, województwo zachodniopomorskie</w:t>
      </w:r>
      <w:r w:rsidR="00A62DAD">
        <w:rPr>
          <w:rFonts w:ascii="Times New Roman" w:hAnsi="Times New Roman" w:cs="Times New Roman"/>
          <w:b/>
          <w:sz w:val="24"/>
          <w:szCs w:val="24"/>
        </w:rPr>
        <w:t>”</w:t>
      </w:r>
      <w:r w:rsidRPr="00A62DAD">
        <w:rPr>
          <w:rFonts w:ascii="Times New Roman" w:hAnsi="Times New Roman" w:cs="Times New Roman"/>
          <w:sz w:val="24"/>
          <w:szCs w:val="24"/>
        </w:rPr>
        <w:t xml:space="preserve">, znak sprawy: </w:t>
      </w:r>
      <w:r w:rsidR="00F25DED" w:rsidRPr="00F25DED">
        <w:rPr>
          <w:rFonts w:ascii="Times New Roman" w:hAnsi="Times New Roman" w:cs="Times New Roman"/>
          <w:sz w:val="24"/>
          <w:szCs w:val="24"/>
        </w:rPr>
        <w:t>ZP.271</w:t>
      </w:r>
      <w:r w:rsidR="00303407" w:rsidRPr="00303407">
        <w:rPr>
          <w:rFonts w:ascii="Times New Roman" w:hAnsi="Times New Roman" w:cs="Times New Roman"/>
          <w:sz w:val="24"/>
          <w:szCs w:val="24"/>
        </w:rPr>
        <w:t>.1.</w:t>
      </w:r>
      <w:r w:rsidR="00F25DED" w:rsidRPr="00F25DED">
        <w:rPr>
          <w:rFonts w:ascii="Times New Roman" w:hAnsi="Times New Roman" w:cs="Times New Roman"/>
          <w:sz w:val="24"/>
          <w:szCs w:val="24"/>
        </w:rPr>
        <w:t>202</w:t>
      </w:r>
      <w:r w:rsidR="00E86CC4">
        <w:rPr>
          <w:rFonts w:ascii="Times New Roman" w:hAnsi="Times New Roman" w:cs="Times New Roman"/>
          <w:sz w:val="24"/>
          <w:szCs w:val="24"/>
        </w:rPr>
        <w:t>6</w:t>
      </w:r>
      <w:r w:rsidR="00F25DED" w:rsidRPr="00F25DED">
        <w:rPr>
          <w:rFonts w:ascii="Times New Roman" w:hAnsi="Times New Roman" w:cs="Times New Roman"/>
          <w:sz w:val="24"/>
          <w:szCs w:val="24"/>
        </w:rPr>
        <w:t>.SK</w:t>
      </w:r>
      <w:r w:rsidRPr="008C4A9A">
        <w:rPr>
          <w:rFonts w:ascii="Times New Roman" w:hAnsi="Times New Roman" w:cs="Times New Roman"/>
          <w:sz w:val="24"/>
          <w:szCs w:val="24"/>
        </w:rPr>
        <w:t>,</w:t>
      </w:r>
      <w:r w:rsidRPr="00A62DAD">
        <w:rPr>
          <w:rFonts w:ascii="Times New Roman" w:hAnsi="Times New Roman" w:cs="Times New Roman"/>
          <w:sz w:val="24"/>
          <w:szCs w:val="24"/>
        </w:rPr>
        <w:t xml:space="preserve"> oświadczam, </w:t>
      </w:r>
      <w:r w:rsidR="004B4C61" w:rsidRPr="004B4C61">
        <w:rPr>
          <w:rFonts w:ascii="Times New Roman" w:hAnsi="Times New Roman" w:cs="Times New Roman"/>
          <w:sz w:val="24"/>
          <w:szCs w:val="24"/>
        </w:rPr>
        <w:t xml:space="preserve">że </w:t>
      </w:r>
      <w:r w:rsidR="003F7F18" w:rsidRPr="003F7F18">
        <w:rPr>
          <w:rFonts w:ascii="Times New Roman" w:hAnsi="Times New Roman" w:cs="Times New Roman"/>
          <w:sz w:val="24"/>
          <w:szCs w:val="24"/>
        </w:rPr>
        <w:t>Wykonawca zrealizował w okresie ostatnich 5 lat liczonych wstecz od dnia, w którym upływa termin składania ofert, a jeżeli okres prowadzenia działalności jest krótszy – w tym okresie, następujące usługi:</w:t>
      </w:r>
      <w:bookmarkStart w:id="1" w:name="bookmark45"/>
    </w:p>
    <w:p w14:paraId="758756B5" w14:textId="77777777" w:rsidR="004B4C61" w:rsidRDefault="004B4C61" w:rsidP="004B4C61">
      <w:pPr>
        <w:pStyle w:val="Teksttreci0"/>
        <w:shd w:val="clear" w:color="auto" w:fill="auto"/>
        <w:spacing w:after="120"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173" w:type="dxa"/>
        <w:tblInd w:w="2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8"/>
        <w:gridCol w:w="2560"/>
        <w:gridCol w:w="1559"/>
        <w:gridCol w:w="1843"/>
        <w:gridCol w:w="1701"/>
        <w:gridCol w:w="1843"/>
        <w:gridCol w:w="1701"/>
        <w:gridCol w:w="1417"/>
        <w:gridCol w:w="1701"/>
      </w:tblGrid>
      <w:tr w:rsidR="00E86CC4" w:rsidRPr="003F7F18" w14:paraId="5100E34E" w14:textId="77777777" w:rsidTr="00E86CC4">
        <w:trPr>
          <w:cantSplit/>
          <w:trHeight w:val="1047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bookmarkEnd w:id="1"/>
          <w:p w14:paraId="6F15ABF3" w14:textId="77777777" w:rsidR="00E86CC4" w:rsidRPr="003F7F18" w:rsidRDefault="00E86CC4" w:rsidP="00A75F84">
            <w:pPr>
              <w:pStyle w:val="Teksttreci0"/>
              <w:spacing w:line="220" w:lineRule="exact"/>
              <w:ind w:firstLine="0"/>
              <w:rPr>
                <w:rFonts w:ascii="Times New Roman" w:hAnsi="Times New Roman" w:cs="Times New Roman"/>
                <w:lang w:val="pl-PL"/>
              </w:rPr>
            </w:pPr>
            <w:r w:rsidRPr="003F7F18">
              <w:rPr>
                <w:rFonts w:ascii="Times New Roman" w:hAnsi="Times New Roman" w:cs="Times New Roman"/>
                <w:lang w:val="pl-PL"/>
              </w:rPr>
              <w:t>L.p.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D72697D" w14:textId="0E78E699" w:rsidR="00E86CC4" w:rsidRPr="003F7F18" w:rsidRDefault="00E86CC4" w:rsidP="00A75F84">
            <w:pPr>
              <w:pStyle w:val="Teksttreci0"/>
              <w:spacing w:line="220" w:lineRule="exact"/>
              <w:ind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Usługa</w:t>
            </w:r>
            <w:r w:rsidRPr="003F7F18">
              <w:rPr>
                <w:rFonts w:ascii="Times New Roman" w:hAnsi="Times New Roman" w:cs="Times New Roman"/>
                <w:lang w:val="pl-PL"/>
              </w:rPr>
              <w:t xml:space="preserve"> (nazwa, opis, przedmiot, zakres, kubatura)*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459C95" w14:textId="77777777" w:rsidR="00E86CC4" w:rsidRPr="003F7F18" w:rsidRDefault="00E86CC4" w:rsidP="00A75F84">
            <w:pPr>
              <w:pStyle w:val="Teksttreci0"/>
              <w:spacing w:line="220" w:lineRule="exact"/>
              <w:ind w:firstLine="0"/>
              <w:rPr>
                <w:rFonts w:ascii="Times New Roman" w:hAnsi="Times New Roman" w:cs="Times New Roman"/>
                <w:lang w:val="pl-PL"/>
              </w:rPr>
            </w:pPr>
            <w:r w:rsidRPr="003F7F18">
              <w:rPr>
                <w:rFonts w:ascii="Times New Roman" w:hAnsi="Times New Roman" w:cs="Times New Roman"/>
                <w:lang w:val="pl-PL"/>
              </w:rPr>
              <w:t>wartość brutto w PLN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4F0DD8" w14:textId="2DFFBE92" w:rsidR="00E86CC4" w:rsidRPr="003F7F18" w:rsidRDefault="00E86CC4" w:rsidP="00A75F84">
            <w:pPr>
              <w:pStyle w:val="Teksttreci0"/>
              <w:spacing w:line="220" w:lineRule="exact"/>
              <w:ind w:firstLine="0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Masa </w:t>
            </w:r>
            <w:r w:rsidRPr="00E2071B">
              <w:rPr>
                <w:rFonts w:ascii="Times New Roman" w:hAnsi="Times New Roman" w:cs="Times New Roman"/>
                <w:sz w:val="24"/>
                <w:szCs w:val="24"/>
              </w:rPr>
              <w:t>usunię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tych</w:t>
            </w:r>
            <w:r w:rsidRPr="00E2071B">
              <w:rPr>
                <w:rFonts w:ascii="Times New Roman" w:hAnsi="Times New Roman" w:cs="Times New Roman"/>
                <w:sz w:val="24"/>
                <w:szCs w:val="24"/>
              </w:rPr>
              <w:t>, przetworz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onych </w:t>
            </w:r>
            <w:r w:rsidRPr="00E2071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71B">
              <w:rPr>
                <w:rFonts w:ascii="Times New Roman" w:hAnsi="Times New Roman" w:cs="Times New Roman"/>
                <w:sz w:val="24"/>
                <w:szCs w:val="24"/>
              </w:rPr>
              <w:t>zagospodarowa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nych</w:t>
            </w:r>
            <w:r w:rsidRPr="00E86CC4">
              <w:rPr>
                <w:rFonts w:ascii="Times New Roman" w:hAnsi="Times New Roman" w:cs="Times New Roman"/>
                <w:lang w:val="pl-PL"/>
              </w:rPr>
              <w:t xml:space="preserve"> odpadów budowlanych i rozbiórkowych (z grupy 17)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AE23" w14:textId="0E68CB61" w:rsidR="00E86CC4" w:rsidRPr="003F7F18" w:rsidRDefault="00E86CC4" w:rsidP="00A75F84">
            <w:pPr>
              <w:pStyle w:val="Teksttreci0"/>
              <w:spacing w:line="220" w:lineRule="exact"/>
              <w:ind w:firstLine="0"/>
              <w:rPr>
                <w:rFonts w:ascii="Times New Roman" w:hAnsi="Times New Roman" w:cs="Times New Roman"/>
                <w:lang w:val="pl-PL"/>
              </w:rPr>
            </w:pPr>
            <w:r w:rsidRPr="003F7F18">
              <w:rPr>
                <w:rFonts w:ascii="Times New Roman" w:hAnsi="Times New Roman" w:cs="Times New Roman"/>
                <w:lang w:val="pl-PL"/>
              </w:rPr>
              <w:t>Data wykonania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E93C6C" w14:textId="77777777" w:rsidR="00E86CC4" w:rsidRPr="003F7F18" w:rsidRDefault="00E86CC4" w:rsidP="00A75F84">
            <w:pPr>
              <w:pStyle w:val="Teksttreci0"/>
              <w:spacing w:line="220" w:lineRule="exact"/>
              <w:ind w:firstLine="0"/>
              <w:rPr>
                <w:rFonts w:ascii="Times New Roman" w:hAnsi="Times New Roman" w:cs="Times New Roman"/>
                <w:lang w:val="pl-PL"/>
              </w:rPr>
            </w:pPr>
            <w:r w:rsidRPr="003F7F18">
              <w:rPr>
                <w:rFonts w:ascii="Times New Roman" w:hAnsi="Times New Roman" w:cs="Times New Roman"/>
                <w:lang w:val="pl-PL"/>
              </w:rPr>
              <w:t>Miejsce wykonania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BFCE8E" w14:textId="75E4EFF1" w:rsidR="00E86CC4" w:rsidRPr="003F7F18" w:rsidRDefault="00E86CC4" w:rsidP="00A75F84">
            <w:pPr>
              <w:pStyle w:val="Teksttreci0"/>
              <w:spacing w:line="220" w:lineRule="exact"/>
              <w:ind w:firstLine="0"/>
              <w:rPr>
                <w:rFonts w:ascii="Times New Roman" w:hAnsi="Times New Roman" w:cs="Times New Roman"/>
                <w:lang w:val="pl-PL"/>
              </w:rPr>
            </w:pPr>
            <w:r w:rsidRPr="003F7F18">
              <w:rPr>
                <w:rFonts w:ascii="Times New Roman" w:hAnsi="Times New Roman" w:cs="Times New Roman"/>
                <w:lang w:val="pl-PL"/>
              </w:rPr>
              <w:t>Podmiot na rzecz którego wykonano usługi (nazwa, adres)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63F6D3" w14:textId="77777777" w:rsidR="00E86CC4" w:rsidRPr="003F7F18" w:rsidRDefault="00E86CC4" w:rsidP="00A75F84">
            <w:pPr>
              <w:pStyle w:val="Teksttreci0"/>
              <w:spacing w:line="220" w:lineRule="exact"/>
              <w:ind w:firstLine="0"/>
              <w:rPr>
                <w:rFonts w:ascii="Times New Roman" w:hAnsi="Times New Roman" w:cs="Times New Roman"/>
                <w:lang w:val="pl-PL"/>
              </w:rPr>
            </w:pPr>
            <w:r w:rsidRPr="003F7F18">
              <w:rPr>
                <w:rFonts w:ascii="Times New Roman" w:hAnsi="Times New Roman" w:cs="Times New Roman"/>
                <w:lang w:val="pl-PL"/>
              </w:rPr>
              <w:t>Nazwa Wykonawcy**</w:t>
            </w:r>
          </w:p>
        </w:tc>
      </w:tr>
      <w:tr w:rsidR="00E86CC4" w:rsidRPr="003F7F18" w14:paraId="06A3914C" w14:textId="77777777" w:rsidTr="00E86CC4">
        <w:trPr>
          <w:cantSplit/>
          <w:trHeight w:val="629"/>
        </w:trPr>
        <w:tc>
          <w:tcPr>
            <w:tcW w:w="848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1CFB7B" w14:textId="77777777" w:rsidR="00E86CC4" w:rsidRPr="003F7F18" w:rsidRDefault="00E86CC4" w:rsidP="003F7F18">
            <w:pPr>
              <w:pStyle w:val="Teksttreci0"/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2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E876D9" w14:textId="77777777" w:rsidR="00E86CC4" w:rsidRPr="003F7F18" w:rsidRDefault="00E86CC4" w:rsidP="003F7F18">
            <w:pPr>
              <w:pStyle w:val="Teksttreci0"/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244284" w14:textId="77777777" w:rsidR="00E86CC4" w:rsidRPr="003F7F18" w:rsidRDefault="00E86CC4" w:rsidP="003F7F18">
            <w:pPr>
              <w:pStyle w:val="Teksttreci0"/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FC76419" w14:textId="77777777" w:rsidR="00E86CC4" w:rsidRPr="003F7F18" w:rsidRDefault="00E86CC4" w:rsidP="00A75F84">
            <w:pPr>
              <w:pStyle w:val="Teksttreci0"/>
              <w:spacing w:line="220" w:lineRule="exact"/>
              <w:ind w:firstLine="0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B189A11" w14:textId="24D30DDC" w:rsidR="00E86CC4" w:rsidRPr="003F7F18" w:rsidRDefault="00E86CC4" w:rsidP="00A75F84">
            <w:pPr>
              <w:pStyle w:val="Teksttreci0"/>
              <w:spacing w:line="220" w:lineRule="exact"/>
              <w:ind w:firstLine="0"/>
              <w:rPr>
                <w:rFonts w:ascii="Times New Roman" w:hAnsi="Times New Roman" w:cs="Times New Roman"/>
                <w:lang w:val="pl-PL"/>
              </w:rPr>
            </w:pPr>
            <w:r w:rsidRPr="003F7F18">
              <w:rPr>
                <w:rFonts w:ascii="Times New Roman" w:hAnsi="Times New Roman" w:cs="Times New Roman"/>
                <w:lang w:val="pl-PL"/>
              </w:rPr>
              <w:t>Początek (data)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DB6F65" w14:textId="77777777" w:rsidR="00E86CC4" w:rsidRPr="003F7F18" w:rsidRDefault="00E86CC4" w:rsidP="00A75F84">
            <w:pPr>
              <w:pStyle w:val="Teksttreci0"/>
              <w:spacing w:line="220" w:lineRule="exact"/>
              <w:ind w:firstLine="0"/>
              <w:rPr>
                <w:rFonts w:ascii="Times New Roman" w:hAnsi="Times New Roman" w:cs="Times New Roman"/>
                <w:lang w:val="pl-PL"/>
              </w:rPr>
            </w:pPr>
            <w:r w:rsidRPr="003F7F18">
              <w:rPr>
                <w:rFonts w:ascii="Times New Roman" w:hAnsi="Times New Roman" w:cs="Times New Roman"/>
                <w:lang w:val="pl-PL"/>
              </w:rPr>
              <w:t>Zakończenie (data)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24D3AD9" w14:textId="77777777" w:rsidR="00E86CC4" w:rsidRPr="003F7F18" w:rsidRDefault="00E86CC4" w:rsidP="003F7F18">
            <w:pPr>
              <w:pStyle w:val="Teksttreci0"/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7D789C6" w14:textId="77777777" w:rsidR="00E86CC4" w:rsidRPr="003F7F18" w:rsidRDefault="00E86CC4" w:rsidP="003F7F18">
            <w:pPr>
              <w:pStyle w:val="Teksttreci0"/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2CD3CD5" w14:textId="77777777" w:rsidR="00E86CC4" w:rsidRPr="003F7F18" w:rsidRDefault="00E86CC4" w:rsidP="003F7F18">
            <w:pPr>
              <w:pStyle w:val="Teksttreci0"/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E86CC4" w:rsidRPr="003F7F18" w14:paraId="4D79497F" w14:textId="77777777" w:rsidTr="00E86CC4">
        <w:trPr>
          <w:cantSplit/>
          <w:trHeight w:val="1341"/>
        </w:trPr>
        <w:tc>
          <w:tcPr>
            <w:tcW w:w="8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09C2E3" w14:textId="77777777" w:rsidR="00E86CC4" w:rsidRPr="003F7F18" w:rsidRDefault="00E86CC4" w:rsidP="00E86CC4">
            <w:pPr>
              <w:pStyle w:val="Teksttreci0"/>
              <w:spacing w:line="220" w:lineRule="exact"/>
              <w:ind w:firstLine="0"/>
              <w:rPr>
                <w:rFonts w:ascii="Times New Roman" w:hAnsi="Times New Roman" w:cs="Times New Roman"/>
                <w:lang w:val="pl-PL"/>
              </w:rPr>
            </w:pPr>
            <w:r w:rsidRPr="003F7F18">
              <w:rPr>
                <w:rFonts w:ascii="Times New Roman" w:hAnsi="Times New Roman" w:cs="Times New Roman"/>
                <w:lang w:val="pl-PL"/>
              </w:rPr>
              <w:t>1.</w:t>
            </w:r>
          </w:p>
        </w:tc>
        <w:tc>
          <w:tcPr>
            <w:tcW w:w="2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653BC" w14:textId="77777777" w:rsidR="00E86CC4" w:rsidRPr="003F7F18" w:rsidRDefault="00E86CC4" w:rsidP="003F7F18">
            <w:pPr>
              <w:pStyle w:val="Teksttreci0"/>
              <w:spacing w:line="220" w:lineRule="exact"/>
              <w:jc w:val="right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721E6" w14:textId="77777777" w:rsidR="00E86CC4" w:rsidRPr="003F7F18" w:rsidRDefault="00E86CC4" w:rsidP="003F7F18">
            <w:pPr>
              <w:pStyle w:val="Teksttreci0"/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B820765" w14:textId="77777777" w:rsidR="00E86CC4" w:rsidRPr="003F7F18" w:rsidRDefault="00E86CC4" w:rsidP="003F7F18">
            <w:pPr>
              <w:pStyle w:val="Teksttreci0"/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4EC3CC9" w14:textId="2F57EF3F" w:rsidR="00E86CC4" w:rsidRPr="003F7F18" w:rsidRDefault="00E86CC4" w:rsidP="003F7F18">
            <w:pPr>
              <w:pStyle w:val="Teksttreci0"/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5E4C8C1" w14:textId="77777777" w:rsidR="00E86CC4" w:rsidRPr="003F7F18" w:rsidRDefault="00E86CC4" w:rsidP="003F7F18">
            <w:pPr>
              <w:pStyle w:val="Teksttreci0"/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4F676DE" w14:textId="77777777" w:rsidR="00E86CC4" w:rsidRPr="003F7F18" w:rsidRDefault="00E86CC4" w:rsidP="003F7F18">
            <w:pPr>
              <w:pStyle w:val="Teksttreci0"/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E3B0BEC" w14:textId="77777777" w:rsidR="00E86CC4" w:rsidRPr="003F7F18" w:rsidRDefault="00E86CC4" w:rsidP="003F7F18">
            <w:pPr>
              <w:pStyle w:val="Teksttreci0"/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453E70" w14:textId="77777777" w:rsidR="00E86CC4" w:rsidRPr="003F7F18" w:rsidRDefault="00E86CC4" w:rsidP="003F7F18">
            <w:pPr>
              <w:pStyle w:val="Teksttreci0"/>
              <w:spacing w:line="220" w:lineRule="exact"/>
              <w:ind w:firstLine="0"/>
              <w:jc w:val="right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4A2D8598" w14:textId="77777777" w:rsidR="004B4C61" w:rsidRDefault="004B4C61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553F5656" w14:textId="77777777" w:rsidR="004B4C61" w:rsidRDefault="004B4C61" w:rsidP="00A75F84">
      <w:pPr>
        <w:pStyle w:val="Teksttreci0"/>
        <w:shd w:val="clear" w:color="auto" w:fill="auto"/>
        <w:spacing w:line="22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34AB927" w14:textId="2A9F0397" w:rsidR="00A75F84" w:rsidRDefault="00A75F84" w:rsidP="00A75F84">
      <w:pPr>
        <w:pStyle w:val="Teksttreci0"/>
        <w:spacing w:line="22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75F84">
        <w:rPr>
          <w:rFonts w:ascii="Times New Roman" w:hAnsi="Times New Roman" w:cs="Times New Roman"/>
          <w:b/>
          <w:bCs/>
          <w:sz w:val="24"/>
          <w:szCs w:val="24"/>
        </w:rPr>
        <w:t xml:space="preserve">UWAGA: </w:t>
      </w:r>
      <w:r w:rsidRPr="00A75F84">
        <w:rPr>
          <w:rFonts w:ascii="Times New Roman" w:hAnsi="Times New Roman" w:cs="Times New Roman"/>
          <w:sz w:val="24"/>
          <w:szCs w:val="24"/>
        </w:rPr>
        <w:t xml:space="preserve">Wykonawca jest zobowiązany załączyć dowody potwierdzające należyte wykonanie wskazanych w tabeli powyżej </w:t>
      </w:r>
      <w:r w:rsidR="00E86CC4">
        <w:rPr>
          <w:rFonts w:ascii="Times New Roman" w:hAnsi="Times New Roman" w:cs="Times New Roman"/>
          <w:sz w:val="24"/>
          <w:szCs w:val="24"/>
        </w:rPr>
        <w:t>usług</w:t>
      </w:r>
      <w:r w:rsidRPr="00A75F84">
        <w:rPr>
          <w:rFonts w:ascii="Times New Roman" w:hAnsi="Times New Roman" w:cs="Times New Roman"/>
          <w:sz w:val="24"/>
          <w:szCs w:val="24"/>
        </w:rPr>
        <w:t>.</w:t>
      </w:r>
    </w:p>
    <w:p w14:paraId="5E3C2F37" w14:textId="77777777" w:rsidR="00A75F84" w:rsidRPr="00A75F84" w:rsidRDefault="00A75F84" w:rsidP="00A75F84">
      <w:pPr>
        <w:pStyle w:val="Teksttreci0"/>
        <w:spacing w:line="22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4ADF0E7" w14:textId="6D7A0437" w:rsidR="00A75F84" w:rsidRDefault="00A75F84" w:rsidP="00A75F84">
      <w:pPr>
        <w:pStyle w:val="Teksttreci0"/>
        <w:spacing w:line="22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75F84">
        <w:rPr>
          <w:rFonts w:ascii="Times New Roman" w:hAnsi="Times New Roman" w:cs="Times New Roman"/>
          <w:sz w:val="24"/>
          <w:szCs w:val="24"/>
        </w:rPr>
        <w:lastRenderedPageBreak/>
        <w:t xml:space="preserve">* Należy podać informacje umożliwiające ocenę spełniania przez wykonawcę warunku udziału w postępowaniu w zakresie zdolności technicznej i zawodowej w odniesieniu do doświadczenia, wskazujące na zakres zrealizowanych </w:t>
      </w:r>
      <w:r w:rsidR="00AA66F5">
        <w:rPr>
          <w:rFonts w:ascii="Times New Roman" w:hAnsi="Times New Roman" w:cs="Times New Roman"/>
          <w:sz w:val="24"/>
          <w:szCs w:val="24"/>
        </w:rPr>
        <w:t>usług</w:t>
      </w:r>
      <w:r w:rsidRPr="00A75F84">
        <w:rPr>
          <w:rFonts w:ascii="Times New Roman" w:hAnsi="Times New Roman" w:cs="Times New Roman"/>
          <w:sz w:val="24"/>
          <w:szCs w:val="24"/>
        </w:rPr>
        <w:t xml:space="preserve"> zgodnie z treścią warunku określonego w </w:t>
      </w:r>
      <w:r w:rsidR="00C72B57">
        <w:rPr>
          <w:rFonts w:ascii="Times New Roman" w:hAnsi="Times New Roman" w:cs="Times New Roman"/>
        </w:rPr>
        <w:t xml:space="preserve">Rozdziale </w:t>
      </w:r>
      <w:r w:rsidR="00C72B57" w:rsidRPr="00F25DED">
        <w:rPr>
          <w:rFonts w:ascii="Times New Roman" w:hAnsi="Times New Roman" w:cs="Times New Roman"/>
        </w:rPr>
        <w:t xml:space="preserve">V ust. 1 pkt 4) lit. a) </w:t>
      </w:r>
      <w:r w:rsidRPr="00F25DED">
        <w:rPr>
          <w:rFonts w:ascii="Times New Roman" w:hAnsi="Times New Roman" w:cs="Times New Roman"/>
          <w:sz w:val="24"/>
          <w:szCs w:val="24"/>
        </w:rPr>
        <w:t>SWZ</w:t>
      </w:r>
      <w:r w:rsidRPr="00A75F84">
        <w:rPr>
          <w:rFonts w:ascii="Times New Roman" w:hAnsi="Times New Roman" w:cs="Times New Roman"/>
          <w:sz w:val="24"/>
          <w:szCs w:val="24"/>
        </w:rPr>
        <w:t>.</w:t>
      </w:r>
    </w:p>
    <w:p w14:paraId="1210B67F" w14:textId="77777777" w:rsidR="00A75F84" w:rsidRPr="00A75F84" w:rsidRDefault="00A75F84" w:rsidP="00A75F84">
      <w:pPr>
        <w:pStyle w:val="Teksttreci0"/>
        <w:spacing w:line="22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0A87D60" w14:textId="25A9B95E" w:rsidR="004B4C61" w:rsidRDefault="00A75F84" w:rsidP="00A75F84">
      <w:pPr>
        <w:pStyle w:val="Teksttreci0"/>
        <w:shd w:val="clear" w:color="auto" w:fill="auto"/>
        <w:spacing w:line="220" w:lineRule="exact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75F84">
        <w:rPr>
          <w:rFonts w:ascii="Times New Roman" w:hAnsi="Times New Roman" w:cs="Times New Roman"/>
          <w:sz w:val="24"/>
          <w:szCs w:val="24"/>
        </w:rPr>
        <w:t>**Jeżeli wykonawca powołuje się na doświadczenie w realizacji</w:t>
      </w:r>
      <w:r w:rsidR="00E86CC4">
        <w:rPr>
          <w:rFonts w:ascii="Times New Roman" w:hAnsi="Times New Roman" w:cs="Times New Roman"/>
          <w:sz w:val="24"/>
          <w:szCs w:val="24"/>
        </w:rPr>
        <w:t xml:space="preserve"> usług</w:t>
      </w:r>
      <w:r w:rsidRPr="00A75F84">
        <w:rPr>
          <w:rFonts w:ascii="Times New Roman" w:hAnsi="Times New Roman" w:cs="Times New Roman"/>
          <w:sz w:val="24"/>
          <w:szCs w:val="24"/>
        </w:rPr>
        <w:t xml:space="preserve"> wykonywanych wspólnie z innymi wykonawcami, wykaz dotyczy </w:t>
      </w:r>
      <w:r w:rsidR="00E86CC4">
        <w:rPr>
          <w:rFonts w:ascii="Times New Roman" w:hAnsi="Times New Roman" w:cs="Times New Roman"/>
          <w:sz w:val="24"/>
          <w:szCs w:val="24"/>
        </w:rPr>
        <w:t>usług</w:t>
      </w:r>
      <w:r w:rsidRPr="00A75F84">
        <w:rPr>
          <w:rFonts w:ascii="Times New Roman" w:hAnsi="Times New Roman" w:cs="Times New Roman"/>
          <w:sz w:val="24"/>
          <w:szCs w:val="24"/>
        </w:rPr>
        <w:t>, w których wykonaniu wykonawca ten bezpośrednio uczestniczył.</w:t>
      </w:r>
    </w:p>
    <w:p w14:paraId="0D960BFB" w14:textId="77777777" w:rsidR="004B4C61" w:rsidRDefault="004B4C61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18E7A754" w14:textId="77777777" w:rsidR="004B4C61" w:rsidRDefault="004B4C61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6536D9F9" w14:textId="77777777" w:rsidR="004B4C61" w:rsidRDefault="004B4C61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4E7EF980" w14:textId="77777777" w:rsidR="004B4C61" w:rsidRDefault="004B4C61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5FE02857" w14:textId="77777777" w:rsidR="004B4C61" w:rsidRDefault="004B4C61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6C4811D6" w14:textId="77777777" w:rsidR="004B4C61" w:rsidRDefault="004B4C61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10DCF6D3" w14:textId="77777777" w:rsidR="004B4C61" w:rsidRDefault="004B4C61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7627E270" w14:textId="23E12F36" w:rsidR="00CF4608" w:rsidRDefault="00C95F4F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Dokument podpisany elektro</w:t>
      </w:r>
      <w:r w:rsidR="00BE35B1">
        <w:rPr>
          <w:rFonts w:ascii="Times New Roman" w:hAnsi="Times New Roman" w:cs="Times New Roman"/>
          <w:sz w:val="24"/>
          <w:szCs w:val="24"/>
        </w:rPr>
        <w:t>nicznie przez (imię i nazwisko):</w:t>
      </w:r>
    </w:p>
    <w:p w14:paraId="3ED343B2" w14:textId="49D8E512" w:rsidR="00AC105D" w:rsidRDefault="00AC105D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407D48D8" w14:textId="77777777" w:rsidR="00AC105D" w:rsidRDefault="00AC105D" w:rsidP="00AC105D">
      <w:pPr>
        <w:pStyle w:val="Teksttreci0"/>
        <w:shd w:val="clear" w:color="auto" w:fill="auto"/>
        <w:spacing w:line="22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0AA61981" w14:textId="77777777" w:rsidR="00AC105D" w:rsidRDefault="00AC105D" w:rsidP="00AC105D">
      <w:pPr>
        <w:pStyle w:val="Teksttreci0"/>
        <w:shd w:val="clear" w:color="auto" w:fill="auto"/>
        <w:spacing w:line="22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sectPr w:rsidR="00AC105D" w:rsidSect="000114AF">
      <w:footerReference w:type="default" r:id="rId7"/>
      <w:headerReference w:type="first" r:id="rId8"/>
      <w:footerReference w:type="first" r:id="rId9"/>
      <w:pgSz w:w="16839" w:h="11907" w:orient="landscape" w:code="9"/>
      <w:pgMar w:top="1437" w:right="567" w:bottom="1417" w:left="851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7AE935" w14:textId="77777777" w:rsidR="00441394" w:rsidRDefault="00441394">
      <w:r>
        <w:separator/>
      </w:r>
    </w:p>
  </w:endnote>
  <w:endnote w:type="continuationSeparator" w:id="0">
    <w:p w14:paraId="4C7C357A" w14:textId="77777777" w:rsidR="00441394" w:rsidRDefault="00441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089518" w14:textId="77777777" w:rsidR="00DA4084" w:rsidRPr="00991E79" w:rsidRDefault="00DA4084" w:rsidP="00DA4084">
    <w:pPr>
      <w:spacing w:before="120" w:line="276" w:lineRule="auto"/>
      <w:jc w:val="both"/>
      <w:rPr>
        <w:rFonts w:ascii="Times New Roman" w:hAnsi="Times New Roman" w:cs="Times New Roman"/>
        <w:bCs/>
        <w:iCs/>
        <w:sz w:val="20"/>
        <w:szCs w:val="20"/>
      </w:rPr>
    </w:pPr>
    <w:r w:rsidRPr="00991E79">
      <w:rPr>
        <w:rFonts w:ascii="Times New Roman" w:hAnsi="Times New Roman" w:cs="Times New Roman"/>
        <w:bCs/>
        <w:iCs/>
        <w:sz w:val="20"/>
        <w:szCs w:val="20"/>
      </w:rPr>
      <w:t>Dokument musi być złożony, pod rygorem nieważności, w formie elektronicznej tj. podpisany kwalifikowanym podpisem elektronicznym, lub w postaci elektronicznej opatrzonej podpisem zaufanym lub podpisem osobistym.</w:t>
    </w:r>
  </w:p>
  <w:p w14:paraId="2C7CB119" w14:textId="77777777" w:rsidR="00DA4084" w:rsidRDefault="00DA40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4294F" w14:textId="5CCFD1AC" w:rsidR="00991E79" w:rsidRPr="00991E79" w:rsidRDefault="00991E79" w:rsidP="00991E79">
    <w:pPr>
      <w:spacing w:before="120" w:line="276" w:lineRule="auto"/>
      <w:jc w:val="both"/>
      <w:rPr>
        <w:rFonts w:ascii="Times New Roman" w:hAnsi="Times New Roman" w:cs="Times New Roman"/>
        <w:bCs/>
        <w:iCs/>
        <w:sz w:val="20"/>
        <w:szCs w:val="20"/>
      </w:rPr>
    </w:pPr>
    <w:bookmarkStart w:id="2" w:name="_Hlk60047166"/>
    <w:r w:rsidRPr="00991E79">
      <w:rPr>
        <w:rFonts w:ascii="Times New Roman" w:hAnsi="Times New Roman" w:cs="Times New Roman"/>
        <w:bCs/>
        <w:iCs/>
        <w:sz w:val="20"/>
        <w:szCs w:val="20"/>
      </w:rPr>
      <w:t>Dokument musi być złożony, pod rygorem nieważności, w formie elektronicznej tj. podpisany kwalifikowanym podpisem elektronicznym, lub w postaci elektronicznej opatrzonej podpisem zaufanym lub podpisem osobistym</w:t>
    </w:r>
    <w:bookmarkEnd w:id="2"/>
    <w:r w:rsidRPr="00991E79">
      <w:rPr>
        <w:rFonts w:ascii="Times New Roman" w:hAnsi="Times New Roman" w:cs="Times New Roman"/>
        <w:bCs/>
        <w:iCs/>
        <w:sz w:val="20"/>
        <w:szCs w:val="20"/>
      </w:rPr>
      <w:t>.</w:t>
    </w:r>
  </w:p>
  <w:p w14:paraId="7DEFEFB8" w14:textId="77777777" w:rsidR="00991E79" w:rsidRDefault="00991E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B4213" w14:textId="77777777" w:rsidR="00441394" w:rsidRDefault="00441394"/>
  </w:footnote>
  <w:footnote w:type="continuationSeparator" w:id="0">
    <w:p w14:paraId="08E0B0DC" w14:textId="77777777" w:rsidR="00441394" w:rsidRDefault="004413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95860" w14:textId="3B54159B" w:rsidR="000114AF" w:rsidRDefault="000114A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3CDBD3E" wp14:editId="4A493649">
          <wp:simplePos x="0" y="0"/>
          <wp:positionH relativeFrom="page">
            <wp:align>center</wp:align>
          </wp:positionH>
          <wp:positionV relativeFrom="paragraph">
            <wp:posOffset>295275</wp:posOffset>
          </wp:positionV>
          <wp:extent cx="5761355" cy="601980"/>
          <wp:effectExtent l="0" t="0" r="0" b="7620"/>
          <wp:wrapTopAndBottom/>
          <wp:docPr id="30896371" name="Obraz 3089637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1332"/>
    <w:multiLevelType w:val="multilevel"/>
    <w:tmpl w:val="1A3A85FA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4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5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D70623"/>
    <w:multiLevelType w:val="multilevel"/>
    <w:tmpl w:val="53B83DD6"/>
    <w:lvl w:ilvl="0">
      <w:start w:val="3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A1BA4"/>
    <w:multiLevelType w:val="multilevel"/>
    <w:tmpl w:val="96FE050E"/>
    <w:lvl w:ilvl="0">
      <w:start w:val="1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upperRoman"/>
      <w:lvlText w:val="%2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2"/>
      <w:numFmt w:val="decimal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start w:val="4"/>
      <w:numFmt w:val="upperRoman"/>
      <w:lvlText w:val="%6.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6">
      <w:start w:val="1"/>
      <w:numFmt w:val="decimal"/>
      <w:lvlText w:val="%7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9006DF"/>
    <w:multiLevelType w:val="multilevel"/>
    <w:tmpl w:val="F4702988"/>
    <w:lvl w:ilvl="0">
      <w:start w:val="2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"/>
      <w:numFmt w:val="lowerLetter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D61FAB"/>
    <w:multiLevelType w:val="multilevel"/>
    <w:tmpl w:val="5AE09CCE"/>
    <w:lvl w:ilvl="0">
      <w:start w:val="2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186412"/>
    <w:multiLevelType w:val="multilevel"/>
    <w:tmpl w:val="BEDECC10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551B62"/>
    <w:multiLevelType w:val="multilevel"/>
    <w:tmpl w:val="61CA1928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CF799D"/>
    <w:multiLevelType w:val="multilevel"/>
    <w:tmpl w:val="C8DE7A4E"/>
    <w:lvl w:ilvl="0">
      <w:start w:val="1"/>
      <w:numFmt w:val="bullet"/>
      <w:lvlText w:val="□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653048"/>
    <w:multiLevelType w:val="multilevel"/>
    <w:tmpl w:val="FA1A690E"/>
    <w:lvl w:ilvl="0">
      <w:start w:val="2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424C2D"/>
    <w:multiLevelType w:val="multilevel"/>
    <w:tmpl w:val="99943C7C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5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2"/>
      <w:numFmt w:val="decimal"/>
      <w:lvlText w:val="%4)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1C7CE2"/>
    <w:multiLevelType w:val="hybridMultilevel"/>
    <w:tmpl w:val="5E0E9242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 w15:restartNumberingAfterBreak="0">
    <w:nsid w:val="36CA1007"/>
    <w:multiLevelType w:val="multilevel"/>
    <w:tmpl w:val="3B861548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4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6C5CB3"/>
    <w:multiLevelType w:val="multilevel"/>
    <w:tmpl w:val="0744F974"/>
    <w:lvl w:ilvl="0">
      <w:start w:val="1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5011D8"/>
    <w:multiLevelType w:val="multilevel"/>
    <w:tmpl w:val="DB863B4A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2"/>
      <w:numFmt w:val="decimal"/>
      <w:lvlText w:val="%3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9"/>
      <w:numFmt w:val="upperRoman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5">
      <w:start w:val="1"/>
      <w:numFmt w:val="decimal"/>
      <w:lvlText w:val="%6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F34F34"/>
    <w:multiLevelType w:val="multilevel"/>
    <w:tmpl w:val="738E9622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D21562"/>
    <w:multiLevelType w:val="multilevel"/>
    <w:tmpl w:val="0D0AA3A0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3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2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start w:val="1"/>
      <w:numFmt w:val="decimal"/>
      <w:lvlText w:val="%6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6D76E5"/>
    <w:multiLevelType w:val="multilevel"/>
    <w:tmpl w:val="EF0E9C5E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293E0B"/>
    <w:multiLevelType w:val="multilevel"/>
    <w:tmpl w:val="A3C08516"/>
    <w:lvl w:ilvl="0">
      <w:start w:val="9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DBF25F9"/>
    <w:multiLevelType w:val="multilevel"/>
    <w:tmpl w:val="0F962E66"/>
    <w:lvl w:ilvl="0">
      <w:start w:val="1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0765118"/>
    <w:multiLevelType w:val="multilevel"/>
    <w:tmpl w:val="77B82B3A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A51674"/>
    <w:multiLevelType w:val="multilevel"/>
    <w:tmpl w:val="0BDEB344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BD2283C"/>
    <w:multiLevelType w:val="multilevel"/>
    <w:tmpl w:val="B058A1E0"/>
    <w:lvl w:ilvl="0">
      <w:start w:val="13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4"/>
      <w:numFmt w:val="upperRoman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5">
      <w:numFmt w:val="decimal"/>
      <w:lvlText w:val="%6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393223F"/>
    <w:multiLevelType w:val="multilevel"/>
    <w:tmpl w:val="EA6E3E8A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6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2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FDF709C"/>
    <w:multiLevelType w:val="multilevel"/>
    <w:tmpl w:val="0D166A58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9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"/>
      <w:numFmt w:val="lowerLetter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82038358">
    <w:abstractNumId w:val="2"/>
  </w:num>
  <w:num w:numId="2" w16cid:durableId="1721398968">
    <w:abstractNumId w:val="3"/>
  </w:num>
  <w:num w:numId="3" w16cid:durableId="1606839458">
    <w:abstractNumId w:val="17"/>
  </w:num>
  <w:num w:numId="4" w16cid:durableId="823470153">
    <w:abstractNumId w:val="12"/>
  </w:num>
  <w:num w:numId="5" w16cid:durableId="33310183">
    <w:abstractNumId w:val="23"/>
  </w:num>
  <w:num w:numId="6" w16cid:durableId="914784004">
    <w:abstractNumId w:val="21"/>
  </w:num>
  <w:num w:numId="7" w16cid:durableId="1327830924">
    <w:abstractNumId w:val="9"/>
  </w:num>
  <w:num w:numId="8" w16cid:durableId="2051684515">
    <w:abstractNumId w:val="13"/>
  </w:num>
  <w:num w:numId="9" w16cid:durableId="1306155225">
    <w:abstractNumId w:val="14"/>
  </w:num>
  <w:num w:numId="10" w16cid:durableId="1341082566">
    <w:abstractNumId w:val="4"/>
  </w:num>
  <w:num w:numId="11" w16cid:durableId="174660536">
    <w:abstractNumId w:val="0"/>
  </w:num>
  <w:num w:numId="12" w16cid:durableId="1717654174">
    <w:abstractNumId w:val="6"/>
  </w:num>
  <w:num w:numId="13" w16cid:durableId="1995447734">
    <w:abstractNumId w:val="1"/>
  </w:num>
  <w:num w:numId="14" w16cid:durableId="974869704">
    <w:abstractNumId w:val="11"/>
  </w:num>
  <w:num w:numId="15" w16cid:durableId="279380470">
    <w:abstractNumId w:val="18"/>
  </w:num>
  <w:num w:numId="16" w16cid:durableId="228224271">
    <w:abstractNumId w:val="7"/>
  </w:num>
  <w:num w:numId="17" w16cid:durableId="616333253">
    <w:abstractNumId w:val="8"/>
  </w:num>
  <w:num w:numId="18" w16cid:durableId="44110988">
    <w:abstractNumId w:val="20"/>
  </w:num>
  <w:num w:numId="19" w16cid:durableId="1142190213">
    <w:abstractNumId w:val="22"/>
  </w:num>
  <w:num w:numId="20" w16cid:durableId="1522623882">
    <w:abstractNumId w:val="19"/>
  </w:num>
  <w:num w:numId="21" w16cid:durableId="2080669271">
    <w:abstractNumId w:val="15"/>
  </w:num>
  <w:num w:numId="22" w16cid:durableId="1824469504">
    <w:abstractNumId w:val="16"/>
  </w:num>
  <w:num w:numId="23" w16cid:durableId="1355883143">
    <w:abstractNumId w:val="5"/>
  </w:num>
  <w:num w:numId="24" w16cid:durableId="64162028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608"/>
    <w:rsid w:val="000114AF"/>
    <w:rsid w:val="000126B8"/>
    <w:rsid w:val="00067B44"/>
    <w:rsid w:val="000C384C"/>
    <w:rsid w:val="000C6BFB"/>
    <w:rsid w:val="000D6C2A"/>
    <w:rsid w:val="00122033"/>
    <w:rsid w:val="001319AE"/>
    <w:rsid w:val="0015671B"/>
    <w:rsid w:val="00157478"/>
    <w:rsid w:val="00177C62"/>
    <w:rsid w:val="001A7536"/>
    <w:rsid w:val="001C0A19"/>
    <w:rsid w:val="001D51C0"/>
    <w:rsid w:val="001D5B3A"/>
    <w:rsid w:val="001F741A"/>
    <w:rsid w:val="002339ED"/>
    <w:rsid w:val="0026603B"/>
    <w:rsid w:val="00295320"/>
    <w:rsid w:val="002A3AF5"/>
    <w:rsid w:val="002B3C05"/>
    <w:rsid w:val="00303407"/>
    <w:rsid w:val="00330557"/>
    <w:rsid w:val="003357E0"/>
    <w:rsid w:val="00350255"/>
    <w:rsid w:val="00370676"/>
    <w:rsid w:val="0038056C"/>
    <w:rsid w:val="003E4D8E"/>
    <w:rsid w:val="003F69F5"/>
    <w:rsid w:val="003F7F18"/>
    <w:rsid w:val="00415BA9"/>
    <w:rsid w:val="00430859"/>
    <w:rsid w:val="00435A67"/>
    <w:rsid w:val="00441394"/>
    <w:rsid w:val="00443FC5"/>
    <w:rsid w:val="00467B59"/>
    <w:rsid w:val="00480E3E"/>
    <w:rsid w:val="004861B6"/>
    <w:rsid w:val="004B4C61"/>
    <w:rsid w:val="004D115C"/>
    <w:rsid w:val="004E1B85"/>
    <w:rsid w:val="00504C9D"/>
    <w:rsid w:val="00534CE9"/>
    <w:rsid w:val="00535A91"/>
    <w:rsid w:val="005E415C"/>
    <w:rsid w:val="005F08A5"/>
    <w:rsid w:val="0060730D"/>
    <w:rsid w:val="006321D5"/>
    <w:rsid w:val="00673028"/>
    <w:rsid w:val="006A6B8B"/>
    <w:rsid w:val="006F25A7"/>
    <w:rsid w:val="00706F73"/>
    <w:rsid w:val="0071525D"/>
    <w:rsid w:val="00782D53"/>
    <w:rsid w:val="007B246A"/>
    <w:rsid w:val="007D626F"/>
    <w:rsid w:val="007F47CC"/>
    <w:rsid w:val="0088759D"/>
    <w:rsid w:val="008A0312"/>
    <w:rsid w:val="008A2D0E"/>
    <w:rsid w:val="008C4A9A"/>
    <w:rsid w:val="008F59A1"/>
    <w:rsid w:val="00901484"/>
    <w:rsid w:val="009509B6"/>
    <w:rsid w:val="00987847"/>
    <w:rsid w:val="00991E79"/>
    <w:rsid w:val="0099548C"/>
    <w:rsid w:val="009A3311"/>
    <w:rsid w:val="009A6239"/>
    <w:rsid w:val="009B3A1A"/>
    <w:rsid w:val="009D6BD2"/>
    <w:rsid w:val="009F4E27"/>
    <w:rsid w:val="00A21720"/>
    <w:rsid w:val="00A37ABB"/>
    <w:rsid w:val="00A50422"/>
    <w:rsid w:val="00A61EC4"/>
    <w:rsid w:val="00A62DAD"/>
    <w:rsid w:val="00A71AD0"/>
    <w:rsid w:val="00A75F84"/>
    <w:rsid w:val="00A87037"/>
    <w:rsid w:val="00AA66F5"/>
    <w:rsid w:val="00AC105D"/>
    <w:rsid w:val="00AD5359"/>
    <w:rsid w:val="00B62E6C"/>
    <w:rsid w:val="00BE35B1"/>
    <w:rsid w:val="00C21C7A"/>
    <w:rsid w:val="00C56F68"/>
    <w:rsid w:val="00C57C52"/>
    <w:rsid w:val="00C61ECC"/>
    <w:rsid w:val="00C72B57"/>
    <w:rsid w:val="00C83A11"/>
    <w:rsid w:val="00C84981"/>
    <w:rsid w:val="00C95F4F"/>
    <w:rsid w:val="00CC2EB3"/>
    <w:rsid w:val="00CC4A6F"/>
    <w:rsid w:val="00CF4608"/>
    <w:rsid w:val="00D502A9"/>
    <w:rsid w:val="00DA4084"/>
    <w:rsid w:val="00DC4FD3"/>
    <w:rsid w:val="00DE3122"/>
    <w:rsid w:val="00DF54DE"/>
    <w:rsid w:val="00E15AC6"/>
    <w:rsid w:val="00E57F95"/>
    <w:rsid w:val="00E7636B"/>
    <w:rsid w:val="00E77DCE"/>
    <w:rsid w:val="00E86CC4"/>
    <w:rsid w:val="00EC7633"/>
    <w:rsid w:val="00F25DED"/>
    <w:rsid w:val="00F6227C"/>
    <w:rsid w:val="00F8027C"/>
    <w:rsid w:val="00F95A53"/>
    <w:rsid w:val="00FC550E"/>
    <w:rsid w:val="00FD4340"/>
    <w:rsid w:val="00FD4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8DFFA"/>
  <w15:docId w15:val="{CF2A9F65-7EF7-484B-86F5-8CCF286CC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1">
    <w:name w:val="Tekst treści (2)"/>
    <w:basedOn w:val="Teksttreci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Nagwek1">
    <w:name w:val="Nagłówek #1_"/>
    <w:basedOn w:val="Domylnaczcionkaakapitu"/>
    <w:link w:val="Nagwek1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3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Bezpogrubienia">
    <w:name w:val="Nagłówek #1 + Bez pogrubienia"/>
    <w:basedOn w:val="Nagwek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11">
    <w:name w:val="Nagłówek #1"/>
    <w:basedOn w:val="Nagwek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12">
    <w:name w:val="Nagłówek #1"/>
    <w:basedOn w:val="Nagwek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95pt">
    <w:name w:val="Tekst treści + 9;5 pt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Calibri105pt">
    <w:name w:val="Nagłówek lub stopka + Calibri;10;5 pt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PogrubienieNagweklubstopkaPalatinoLinotype">
    <w:name w:val="Pogrubienie;Nagłówek lub stopka + Palatino Linotype"/>
    <w:basedOn w:val="Nagweklubstopk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4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115ptKursywa0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1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0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2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3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5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6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1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2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115ptKursywa4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8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9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a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5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6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7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b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c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d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3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4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115ptKursywa8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e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9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30">
    <w:name w:val="Tekst treści (3)_"/>
    <w:basedOn w:val="Domylnaczcionkaakapitu"/>
    <w:link w:val="Teksttreci3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odpistabeli2">
    <w:name w:val="Podpis tabeli (2)_"/>
    <w:basedOn w:val="Domylnaczcionkaakapitu"/>
    <w:link w:val="Podpistabeli2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odpistabeli">
    <w:name w:val="Podpis tabeli_"/>
    <w:basedOn w:val="Domylnaczcionkaakapitu"/>
    <w:link w:val="Podpistabeli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40">
    <w:name w:val="Tekst treści (4)_"/>
    <w:basedOn w:val="Domylnaczcionkaakapitu"/>
    <w:link w:val="Teksttreci4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11ptBezkursywy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a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5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411ptBezkursywy0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Pogrubienie6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b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c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d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e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f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f0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f1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1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50">
    <w:name w:val="Tekst treści (5)_"/>
    <w:basedOn w:val="Domylnaczcionkaakapitu"/>
    <w:link w:val="Teksttreci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eksttreci60">
    <w:name w:val="Tekst treści (6)_"/>
    <w:basedOn w:val="Domylnaczcionkaakapitu"/>
    <w:link w:val="Teksttreci6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Odstpy2pt">
    <w:name w:val="Tekst treści + Odstępy 2 pt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50"/>
      <w:sz w:val="22"/>
      <w:szCs w:val="22"/>
    </w:rPr>
  </w:style>
  <w:style w:type="character" w:customStyle="1" w:styleId="TeksttreciPogrubienie7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0">
    <w:name w:val="Tekst treści (7)_"/>
    <w:basedOn w:val="Domylnaczcionkaakapitu"/>
    <w:link w:val="Teksttreci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115ptKursywaf0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2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611pt">
    <w:name w:val="Tekst treści (6) + 11 pt"/>
    <w:basedOn w:val="Teksttreci6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1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f2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8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2">
    <w:name w:val="Tekst treści (2)"/>
    <w:basedOn w:val="Teksttreci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Teksttreci295ptKursywa">
    <w:name w:val="Tekst treści (2) + 9;5 pt;Kursywa"/>
    <w:basedOn w:val="Teksttreci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Teksttreci23">
    <w:name w:val="Tekst treści (2)"/>
    <w:basedOn w:val="Teksttreci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411ptBezkursywy3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24">
    <w:name w:val="Tekst treści (2)"/>
    <w:basedOn w:val="Teksttreci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9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PogrubienieTeksttreciCalibri12ptKursywa">
    <w:name w:val="Pogrubienie;Tekst treści + Calibri;12 pt;Kursywa"/>
    <w:basedOn w:val="Teksttreci"/>
    <w:rPr>
      <w:rFonts w:ascii="Calibri" w:eastAsia="Calibri" w:hAnsi="Calibri" w:cs="Calibri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Teksttrecif2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f3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3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4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f4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5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f5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PogrubienieTeksttreci411ptBezkursywy">
    <w:name w:val="Pogrubienie;Tekst treści (4) + 11 pt;Bez kursywy"/>
    <w:basedOn w:val="Teksttreci4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Teksttreci115ptKursywaf6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a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PogrubienieTeksttreciCalibri12ptKursywa0">
    <w:name w:val="Pogrubienie;Tekst treści + Calibri;12 pt;Kursywa"/>
    <w:basedOn w:val="Teksttreci"/>
    <w:rPr>
      <w:rFonts w:ascii="Calibri" w:eastAsia="Calibri" w:hAnsi="Calibri" w:cs="Calibri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Teksttreci80">
    <w:name w:val="Tekst treści (8)_"/>
    <w:basedOn w:val="Domylnaczcionkaakapitu"/>
    <w:link w:val="Teksttreci8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Teksttreci8PalatinoLinotype11ptBezpogrubieniaBezkursywy">
    <w:name w:val="Tekst treści (8) + Palatino Linotype;11 pt;Bez pogrubienia;Bez kursywy"/>
    <w:basedOn w:val="Teksttreci8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120" w:after="120" w:line="0" w:lineRule="atLeast"/>
    </w:pPr>
    <w:rPr>
      <w:rFonts w:ascii="Palatino Linotype" w:eastAsia="Palatino Linotype" w:hAnsi="Palatino Linotype" w:cs="Palatino Linotype"/>
      <w:sz w:val="18"/>
      <w:szCs w:val="18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480" w:line="370" w:lineRule="exact"/>
      <w:ind w:hanging="540"/>
      <w:jc w:val="center"/>
      <w:outlineLvl w:val="0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70" w:lineRule="exact"/>
      <w:ind w:hanging="540"/>
      <w:jc w:val="center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1">
    <w:name w:val="Tekst treści (3)"/>
    <w:basedOn w:val="Normalny"/>
    <w:link w:val="Teksttreci30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after="120" w:line="0" w:lineRule="atLeast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before="120" w:line="0" w:lineRule="atLeast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Teksttreci41">
    <w:name w:val="Tekst treści (4)"/>
    <w:basedOn w:val="Normalny"/>
    <w:link w:val="Teksttreci40"/>
    <w:pPr>
      <w:shd w:val="clear" w:color="auto" w:fill="FFFFFF"/>
      <w:spacing w:line="307" w:lineRule="exact"/>
      <w:ind w:hanging="540"/>
    </w:pPr>
    <w:rPr>
      <w:rFonts w:ascii="Palatino Linotype" w:eastAsia="Palatino Linotype" w:hAnsi="Palatino Linotype" w:cs="Palatino Linotype"/>
      <w:i/>
      <w:iCs/>
      <w:sz w:val="23"/>
      <w:szCs w:val="23"/>
    </w:rPr>
  </w:style>
  <w:style w:type="paragraph" w:customStyle="1" w:styleId="Teksttreci51">
    <w:name w:val="Tekst treści (5)"/>
    <w:basedOn w:val="Normalny"/>
    <w:link w:val="Teksttreci5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1">
    <w:name w:val="Tekst treści (6)"/>
    <w:basedOn w:val="Normalny"/>
    <w:link w:val="Teksttreci60"/>
    <w:pPr>
      <w:shd w:val="clear" w:color="auto" w:fill="FFFFFF"/>
      <w:spacing w:line="0" w:lineRule="atLeast"/>
      <w:jc w:val="both"/>
    </w:pPr>
    <w:rPr>
      <w:rFonts w:ascii="Palatino Linotype" w:eastAsia="Palatino Linotype" w:hAnsi="Palatino Linotype" w:cs="Palatino Linotype"/>
      <w:sz w:val="19"/>
      <w:szCs w:val="19"/>
    </w:rPr>
  </w:style>
  <w:style w:type="paragraph" w:customStyle="1" w:styleId="Teksttreci71">
    <w:name w:val="Tekst treści (7)"/>
    <w:basedOn w:val="Normalny"/>
    <w:link w:val="Teksttreci70"/>
    <w:pPr>
      <w:shd w:val="clear" w:color="auto" w:fill="FFFFFF"/>
      <w:spacing w:before="540" w:after="12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Teksttreci81">
    <w:name w:val="Tekst treści (8)"/>
    <w:basedOn w:val="Normalny"/>
    <w:link w:val="Teksttreci80"/>
    <w:pPr>
      <w:shd w:val="clear" w:color="auto" w:fill="FFFFFF"/>
      <w:spacing w:before="240" w:line="312" w:lineRule="exact"/>
    </w:pPr>
    <w:rPr>
      <w:rFonts w:ascii="Calibri" w:eastAsia="Calibri" w:hAnsi="Calibri" w:cs="Calibri"/>
      <w:b/>
      <w:bCs/>
      <w:i/>
      <w:iCs/>
    </w:rPr>
  </w:style>
  <w:style w:type="table" w:styleId="Tabela-Siatka">
    <w:name w:val="Table Grid"/>
    <w:basedOn w:val="Standardowy"/>
    <w:uiPriority w:val="39"/>
    <w:rsid w:val="000D6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69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69F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F69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69F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1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273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Żukowski</dc:creator>
  <cp:keywords/>
  <cp:lastModifiedBy>Kamila Pracownia</cp:lastModifiedBy>
  <cp:revision>28</cp:revision>
  <dcterms:created xsi:type="dcterms:W3CDTF">2022-04-21T11:17:00Z</dcterms:created>
  <dcterms:modified xsi:type="dcterms:W3CDTF">2026-03-02T17:38:00Z</dcterms:modified>
</cp:coreProperties>
</file>